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E30FC" w14:textId="77777777" w:rsidR="00B569E0" w:rsidRDefault="00B569E0" w:rsidP="00B569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9E0">
        <w:rPr>
          <w:rFonts w:ascii="Times New Roman" w:hAnsi="Times New Roman" w:cs="Times New Roman"/>
          <w:b/>
          <w:sz w:val="24"/>
          <w:szCs w:val="24"/>
        </w:rPr>
        <w:t>Campus Course, Laboratory, and</w:t>
      </w:r>
      <w:r>
        <w:rPr>
          <w:rFonts w:ascii="Times New Roman" w:hAnsi="Times New Roman" w:cs="Times New Roman"/>
          <w:b/>
          <w:sz w:val="24"/>
          <w:szCs w:val="24"/>
        </w:rPr>
        <w:t xml:space="preserve"> Miscellaneous Fee Approval Form</w:t>
      </w:r>
    </w:p>
    <w:p w14:paraId="7AD9DCC1" w14:textId="77777777" w:rsidR="00B569E0" w:rsidRDefault="00B569E0" w:rsidP="00B569E0">
      <w:pPr>
        <w:pBdr>
          <w:bottom w:val="single" w:sz="8" w:space="1" w:color="7F7F7F" w:themeColor="text1" w:themeTint="80"/>
        </w:pBdr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2F6D492" w14:textId="77777777" w:rsidR="00B569E0" w:rsidRPr="00002031" w:rsidRDefault="00B569E0" w:rsidP="00713497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2245B3A4" w14:textId="77777777" w:rsidR="00713497" w:rsidRDefault="00713497" w:rsidP="0071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0962CF" w14:textId="77777777" w:rsidR="00B569E0" w:rsidRDefault="00B569E0" w:rsidP="00713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Type of Fee: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84150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Course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08813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Lab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582578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Miscellaneous</w:t>
      </w:r>
    </w:p>
    <w:p w14:paraId="6E207CEF" w14:textId="77777777" w:rsidR="00713497" w:rsidRDefault="00713497" w:rsidP="0071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65BF94" w14:textId="77777777" w:rsidR="00713497" w:rsidRDefault="00B569E0" w:rsidP="00713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 Existing Fee: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27531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New Fee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409314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Existing Fee</w:t>
      </w:r>
    </w:p>
    <w:p w14:paraId="2D737A31" w14:textId="77777777" w:rsidR="00713497" w:rsidRDefault="00713497" w:rsidP="0071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237328" w14:textId="77777777" w:rsidR="00B569E0" w:rsidRDefault="00002031" w:rsidP="00713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14:paraId="650598B3" w14:textId="77777777" w:rsidR="00713497" w:rsidRDefault="00713497" w:rsidP="0071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BFFCB2" w14:textId="77777777" w:rsidR="00002031" w:rsidRDefault="00002031" w:rsidP="00713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Department/School:</w:t>
      </w:r>
    </w:p>
    <w:p w14:paraId="3A4E0132" w14:textId="77777777" w:rsidR="00713497" w:rsidRDefault="00713497" w:rsidP="0071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90AE68" w14:textId="77777777" w:rsidR="00002031" w:rsidRDefault="00002031" w:rsidP="00713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Number:</w:t>
      </w:r>
    </w:p>
    <w:p w14:paraId="127FC46B" w14:textId="77777777" w:rsidR="00713497" w:rsidRDefault="00713497" w:rsidP="0071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9F0148" w14:textId="77777777" w:rsidR="00002031" w:rsidRDefault="00002031" w:rsidP="00713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Title:</w:t>
      </w:r>
    </w:p>
    <w:p w14:paraId="5100FAC7" w14:textId="77777777" w:rsidR="00713497" w:rsidRDefault="00713497" w:rsidP="0071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A1730B" w14:textId="77777777" w:rsidR="00002031" w:rsidRDefault="00002031" w:rsidP="00713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Student Fee:</w:t>
      </w:r>
    </w:p>
    <w:p w14:paraId="25C7432A" w14:textId="77777777" w:rsidR="00713497" w:rsidRDefault="00713497" w:rsidP="0071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6877C0" w14:textId="77777777" w:rsidR="00002031" w:rsidRDefault="00C80F10" w:rsidP="00713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Existing Fees, C</w:t>
      </w:r>
      <w:r w:rsidR="00002031">
        <w:rPr>
          <w:rFonts w:ascii="Times New Roman" w:hAnsi="Times New Roman" w:cs="Times New Roman"/>
          <w:sz w:val="24"/>
          <w:szCs w:val="24"/>
        </w:rPr>
        <w:t xml:space="preserve">urrent Fee Charged </w:t>
      </w:r>
      <w:r w:rsidR="00405916">
        <w:rPr>
          <w:rFonts w:ascii="Times New Roman" w:hAnsi="Times New Roman" w:cs="Times New Roman"/>
          <w:sz w:val="24"/>
          <w:szCs w:val="24"/>
        </w:rPr>
        <w:t>p</w:t>
      </w:r>
      <w:r w:rsidR="00002031">
        <w:rPr>
          <w:rFonts w:ascii="Times New Roman" w:hAnsi="Times New Roman" w:cs="Times New Roman"/>
          <w:sz w:val="24"/>
          <w:szCs w:val="24"/>
        </w:rPr>
        <w:t>er Student:</w:t>
      </w:r>
    </w:p>
    <w:p w14:paraId="0AC6E442" w14:textId="77777777" w:rsidR="00713497" w:rsidRDefault="00713497" w:rsidP="0071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2F73D9" w14:textId="77777777" w:rsidR="00002031" w:rsidRDefault="00002031" w:rsidP="00713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Proposed Fee Charged </w:t>
      </w:r>
      <w:r w:rsidR="00405916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Student</w:t>
      </w:r>
      <w:r w:rsidR="0040591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Please round to the nearest dollar. </w:t>
      </w:r>
    </w:p>
    <w:p w14:paraId="367C0454" w14:textId="77777777" w:rsidR="00713497" w:rsidRDefault="00713497" w:rsidP="0071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BEE2B5" w14:textId="77777777" w:rsidR="00EF7313" w:rsidRDefault="00EF7313" w:rsidP="00713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Projected Fiscal Year Income:</w:t>
      </w:r>
    </w:p>
    <w:p w14:paraId="0C0C0B94" w14:textId="77777777" w:rsidR="00713497" w:rsidRPr="00713497" w:rsidRDefault="00713497" w:rsidP="0071349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Please multiply the number of students with the fee amount.</w:t>
      </w:r>
    </w:p>
    <w:p w14:paraId="4524EDBA" w14:textId="77777777" w:rsidR="00713497" w:rsidRDefault="00713497" w:rsidP="0071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C0E4EB" w14:textId="77777777" w:rsidR="00EF7313" w:rsidRDefault="00EF7313" w:rsidP="00713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Projected Fiscal Year Expenditures:</w:t>
      </w:r>
    </w:p>
    <w:p w14:paraId="671AD7DF" w14:textId="77777777" w:rsidR="00713497" w:rsidRPr="00713497" w:rsidRDefault="00713497" w:rsidP="0071349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Attach a detailed list of expenditures to be made from the income. </w:t>
      </w:r>
    </w:p>
    <w:p w14:paraId="0BD87150" w14:textId="77777777" w:rsidR="00713497" w:rsidRDefault="00713497" w:rsidP="0071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7FC1BD" w14:textId="77777777" w:rsidR="00EF7313" w:rsidRDefault="00EF7313" w:rsidP="00713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Source of Funding of Present Expenditures:</w:t>
      </w:r>
    </w:p>
    <w:p w14:paraId="05382191" w14:textId="77777777" w:rsidR="00713497" w:rsidRDefault="00713497" w:rsidP="0071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6C6A1A" w14:textId="77777777" w:rsidR="00713497" w:rsidRDefault="00713497" w:rsidP="0071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2F4AA7" w14:textId="77777777" w:rsidR="00EF7313" w:rsidRDefault="00C80F10" w:rsidP="00713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Existing Fees, </w:t>
      </w:r>
      <w:r w:rsidR="00EF7313">
        <w:rPr>
          <w:rFonts w:ascii="Times New Roman" w:hAnsi="Times New Roman" w:cs="Times New Roman"/>
          <w:sz w:val="24"/>
          <w:szCs w:val="24"/>
        </w:rPr>
        <w:t>Current Balance in the Account for Existing Fees:</w:t>
      </w:r>
    </w:p>
    <w:p w14:paraId="204FAF07" w14:textId="77777777" w:rsidR="00713497" w:rsidRPr="00713497" w:rsidRDefault="00713497" w:rsidP="0071349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If you have more than one year of accumulated revenue in this account, please provide a succinct plan for how these funds will be used in the future. </w:t>
      </w:r>
    </w:p>
    <w:p w14:paraId="2BFA6886" w14:textId="77777777" w:rsidR="00713497" w:rsidRDefault="00713497" w:rsidP="0071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88B35F" w14:textId="7CCA8ECF" w:rsidR="00405916" w:rsidRDefault="00EF7313" w:rsidP="0071349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Cente</w:t>
      </w:r>
      <w:r w:rsidR="005F688D">
        <w:rPr>
          <w:rFonts w:ascii="Times New Roman" w:hAnsi="Times New Roman" w:cs="Times New Roman"/>
          <w:sz w:val="24"/>
          <w:szCs w:val="24"/>
        </w:rPr>
        <w:t>r</w:t>
      </w:r>
    </w:p>
    <w:p w14:paraId="5756236B" w14:textId="59152247" w:rsidR="00405916" w:rsidRDefault="00405916" w:rsidP="004059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Rationale</w:t>
      </w:r>
      <w:r w:rsidR="007C3D1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Describe the costs incurred per semester and/or fiscal year and why these costs need to be covered by </w:t>
      </w:r>
      <w:r w:rsidRPr="007C3D10">
        <w:rPr>
          <w:rFonts w:ascii="Times New Roman" w:hAnsi="Times New Roman" w:cs="Times New Roman"/>
          <w:b/>
          <w:i/>
          <w:sz w:val="24"/>
          <w:szCs w:val="24"/>
        </w:rPr>
        <w:t>a course, lab, or miscellaneous fee.</w:t>
      </w:r>
      <w:r>
        <w:rPr>
          <w:rFonts w:ascii="Times New Roman" w:hAnsi="Times New Roman" w:cs="Times New Roman"/>
          <w:i/>
          <w:sz w:val="24"/>
          <w:szCs w:val="24"/>
        </w:rPr>
        <w:t xml:space="preserve"> Specify if the costs are by semester or fiscal year. </w:t>
      </w:r>
    </w:p>
    <w:p w14:paraId="1E99ACE5" w14:textId="7C47C5C3" w:rsidR="00405916" w:rsidRDefault="00405916" w:rsidP="0040591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87AC312" w14:textId="489A85D8" w:rsidR="007C3D10" w:rsidRDefault="007C3D10" w:rsidP="0040591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B0D966B" w14:textId="77777777" w:rsidR="007C3D10" w:rsidRDefault="007C3D10" w:rsidP="0040591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88A8BAF" w14:textId="3393F650" w:rsidR="00D2404B" w:rsidRDefault="007C3D10" w:rsidP="004059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course or lab fees:  </w:t>
      </w:r>
      <w:r w:rsidR="00405916">
        <w:rPr>
          <w:rFonts w:ascii="Times New Roman" w:hAnsi="Times New Roman" w:cs="Times New Roman"/>
          <w:sz w:val="24"/>
          <w:szCs w:val="24"/>
        </w:rPr>
        <w:t xml:space="preserve">Summary </w:t>
      </w:r>
      <w:r>
        <w:rPr>
          <w:rFonts w:ascii="Times New Roman" w:hAnsi="Times New Roman" w:cs="Times New Roman"/>
          <w:sz w:val="24"/>
          <w:szCs w:val="24"/>
        </w:rPr>
        <w:t xml:space="preserve">of Costs (should match projected fiscal year income) </w:t>
      </w:r>
    </w:p>
    <w:p w14:paraId="461D7EC8" w14:textId="77777777" w:rsidR="00D2404B" w:rsidRDefault="00D2404B" w:rsidP="004059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95A00F" w14:textId="77777777" w:rsidR="00405916" w:rsidRDefault="00D2404B" w:rsidP="004059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2A64C0" w14:textId="77777777" w:rsidR="00405916" w:rsidRDefault="00405916" w:rsidP="0040591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Estimate enrollment per semester</w:t>
      </w:r>
    </w:p>
    <w:p w14:paraId="1467D2A0" w14:textId="77777777" w:rsidR="00D2404B" w:rsidRPr="00D2404B" w:rsidRDefault="00D2404B" w:rsidP="00D240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07F26E" w14:textId="77777777" w:rsidR="00405916" w:rsidRPr="00405916" w:rsidRDefault="00405916" w:rsidP="0040591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Approximated cost per student per semester </w:t>
      </w:r>
    </w:p>
    <w:p w14:paraId="41EC498A" w14:textId="77777777" w:rsidR="00002031" w:rsidRPr="00EF7313" w:rsidRDefault="00002031" w:rsidP="00713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20CE1C69" w14:textId="0B5BE19E" w:rsidR="00002031" w:rsidRDefault="00E802D0" w:rsidP="00EF7313">
      <w:pPr>
        <w:pBdr>
          <w:bottom w:val="single" w:sz="8" w:space="1" w:color="7F7F7F" w:themeColor="text1" w:themeTint="8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Signature Page</w:t>
      </w:r>
      <w:r w:rsidR="00EF7313">
        <w:rPr>
          <w:rFonts w:ascii="Times New Roman" w:hAnsi="Times New Roman" w:cs="Times New Roman"/>
          <w:b/>
          <w:sz w:val="24"/>
          <w:szCs w:val="24"/>
        </w:rPr>
        <w:br/>
      </w:r>
    </w:p>
    <w:p w14:paraId="1E24A37D" w14:textId="774189A7" w:rsidR="00EF7313" w:rsidRDefault="00243F1C" w:rsidP="00EF7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Course, Lab, or Misc Fee:   </w:t>
      </w:r>
    </w:p>
    <w:p w14:paraId="18D26326" w14:textId="77777777" w:rsidR="00EF7313" w:rsidRDefault="00EF7313" w:rsidP="00002031">
      <w:pPr>
        <w:rPr>
          <w:rFonts w:ascii="Times New Roman" w:hAnsi="Times New Roman" w:cs="Times New Roman"/>
          <w:sz w:val="24"/>
          <w:szCs w:val="24"/>
        </w:rPr>
      </w:pPr>
    </w:p>
    <w:p w14:paraId="5A326A11" w14:textId="77777777" w:rsidR="00EF7313" w:rsidRDefault="00EF7313" w:rsidP="00002031">
      <w:pPr>
        <w:rPr>
          <w:rFonts w:ascii="Times New Roman" w:hAnsi="Times New Roman" w:cs="Times New Roman"/>
          <w:sz w:val="24"/>
          <w:szCs w:val="24"/>
        </w:rPr>
      </w:pPr>
    </w:p>
    <w:p w14:paraId="59D44549" w14:textId="6966DBA4" w:rsidR="00EF7313" w:rsidRDefault="00EF7313" w:rsidP="00EF7313">
      <w:pPr>
        <w:pBdr>
          <w:top w:val="single" w:sz="8" w:space="1" w:color="7F7F7F" w:themeColor="text1" w:themeTint="80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Department Chair/Director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3F72EE51" w14:textId="77777777" w:rsidR="00EF7313" w:rsidRDefault="00EF7313" w:rsidP="00002031">
      <w:pPr>
        <w:rPr>
          <w:rFonts w:ascii="Times New Roman" w:hAnsi="Times New Roman" w:cs="Times New Roman"/>
          <w:sz w:val="24"/>
          <w:szCs w:val="24"/>
        </w:rPr>
      </w:pPr>
    </w:p>
    <w:p w14:paraId="372D6960" w14:textId="77777777" w:rsidR="00EF7313" w:rsidRDefault="00EF7313" w:rsidP="00002031">
      <w:pPr>
        <w:rPr>
          <w:rFonts w:ascii="Times New Roman" w:hAnsi="Times New Roman" w:cs="Times New Roman"/>
          <w:sz w:val="24"/>
          <w:szCs w:val="24"/>
        </w:rPr>
      </w:pPr>
    </w:p>
    <w:p w14:paraId="64305A72" w14:textId="77777777" w:rsidR="00EF7313" w:rsidRDefault="00EF7313" w:rsidP="00002031">
      <w:pPr>
        <w:rPr>
          <w:rFonts w:ascii="Times New Roman" w:hAnsi="Times New Roman" w:cs="Times New Roman"/>
          <w:sz w:val="24"/>
          <w:szCs w:val="24"/>
        </w:rPr>
      </w:pPr>
    </w:p>
    <w:p w14:paraId="2E0AA7B3" w14:textId="11C3BA50" w:rsidR="00EF7313" w:rsidRDefault="00EF7313" w:rsidP="00EF7313">
      <w:pPr>
        <w:pBdr>
          <w:top w:val="single" w:sz="8" w:space="1" w:color="7F7F7F" w:themeColor="text1" w:themeTint="80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Dean</w:t>
      </w:r>
      <w:r w:rsidR="00243F1C">
        <w:rPr>
          <w:rFonts w:ascii="Times New Roman" w:hAnsi="Times New Roman" w:cs="Times New Roman"/>
          <w:sz w:val="24"/>
          <w:szCs w:val="24"/>
        </w:rPr>
        <w:t xml:space="preserve"> or Associate/Assistant VC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10AC">
        <w:rPr>
          <w:rFonts w:ascii="Times New Roman" w:hAnsi="Times New Roman" w:cs="Times New Roman"/>
          <w:sz w:val="24"/>
          <w:szCs w:val="24"/>
        </w:rPr>
        <w:tab/>
      </w:r>
      <w:r w:rsidR="004F10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</w:t>
      </w:r>
    </w:p>
    <w:p w14:paraId="69D04129" w14:textId="77777777" w:rsidR="00EF7313" w:rsidRDefault="00EF7313" w:rsidP="00002031">
      <w:pPr>
        <w:rPr>
          <w:rFonts w:ascii="Times New Roman" w:hAnsi="Times New Roman" w:cs="Times New Roman"/>
          <w:sz w:val="24"/>
          <w:szCs w:val="24"/>
        </w:rPr>
      </w:pPr>
    </w:p>
    <w:sectPr w:rsidR="00EF731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88C24" w14:textId="77777777" w:rsidR="0018511D" w:rsidRDefault="0018511D" w:rsidP="00B569E0">
      <w:pPr>
        <w:spacing w:after="0" w:line="240" w:lineRule="auto"/>
      </w:pPr>
      <w:r>
        <w:separator/>
      </w:r>
    </w:p>
  </w:endnote>
  <w:endnote w:type="continuationSeparator" w:id="0">
    <w:p w14:paraId="07D6BB5D" w14:textId="77777777" w:rsidR="0018511D" w:rsidRDefault="0018511D" w:rsidP="00B56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563B8" w14:textId="64CBE966" w:rsidR="00713497" w:rsidRDefault="00713497">
    <w:pPr>
      <w:pStyle w:val="Footer"/>
      <w:rPr>
        <w:rFonts w:ascii="Times New Roman" w:hAnsi="Times New Roman" w:cs="Times New Roman"/>
        <w:i/>
        <w:sz w:val="24"/>
        <w:szCs w:val="24"/>
      </w:rPr>
    </w:pPr>
  </w:p>
  <w:p w14:paraId="4EBF5AEA" w14:textId="2698152D" w:rsidR="00EF7313" w:rsidRPr="00253835" w:rsidRDefault="00EF7313">
    <w:pPr>
      <w:pStyle w:val="Footer"/>
      <w:rPr>
        <w:rFonts w:ascii="Times New Roman" w:hAnsi="Times New Roman" w:cs="Times New Roman"/>
      </w:rPr>
    </w:pPr>
    <w:r w:rsidRPr="00253835">
      <w:rPr>
        <w:rFonts w:ascii="Times New Roman" w:hAnsi="Times New Roman" w:cs="Times New Roman"/>
        <w:i/>
        <w:sz w:val="24"/>
        <w:szCs w:val="24"/>
      </w:rPr>
      <w:t>Please send an electronic copy</w:t>
    </w:r>
    <w:r w:rsidR="005E2D4A">
      <w:rPr>
        <w:rFonts w:ascii="Times New Roman" w:hAnsi="Times New Roman" w:cs="Times New Roman"/>
        <w:i/>
        <w:sz w:val="24"/>
        <w:szCs w:val="24"/>
      </w:rPr>
      <w:t xml:space="preserve"> </w:t>
    </w:r>
    <w:r w:rsidRPr="00253835">
      <w:rPr>
        <w:rFonts w:ascii="Times New Roman" w:hAnsi="Times New Roman" w:cs="Times New Roman"/>
        <w:i/>
        <w:sz w:val="24"/>
        <w:szCs w:val="24"/>
      </w:rPr>
      <w:t xml:space="preserve">to </w:t>
    </w:r>
    <w:hyperlink r:id="rId1" w:history="1">
      <w:r w:rsidR="00E24CCA" w:rsidRPr="0015187D">
        <w:rPr>
          <w:rStyle w:val="Hyperlink"/>
          <w:rFonts w:ascii="Times New Roman" w:hAnsi="Times New Roman" w:cs="Times New Roman"/>
          <w:i/>
          <w:sz w:val="24"/>
          <w:szCs w:val="24"/>
        </w:rPr>
        <w:t>curriculum@unomaha.edu</w:t>
      </w:r>
    </w:hyperlink>
    <w:r w:rsidR="00E24CCA">
      <w:rPr>
        <w:rFonts w:ascii="Times New Roman" w:hAnsi="Times New Roman" w:cs="Times New Roman"/>
        <w:i/>
        <w:sz w:val="24"/>
        <w:szCs w:val="24"/>
      </w:rPr>
      <w:t>,</w:t>
    </w:r>
    <w:r w:rsidR="005E2D4A">
      <w:rPr>
        <w:rFonts w:ascii="Times New Roman" w:hAnsi="Times New Roman" w:cs="Times New Roman"/>
        <w:i/>
        <w:sz w:val="24"/>
        <w:szCs w:val="24"/>
      </w:rPr>
      <w:t xml:space="preserve"> </w:t>
    </w:r>
    <w:r w:rsidR="005E2D4A" w:rsidRPr="005E2D4A">
      <w:rPr>
        <w:rFonts w:ascii="Times New Roman" w:hAnsi="Times New Roman" w:cs="Times New Roman"/>
        <w:b/>
        <w:bCs/>
        <w:i/>
        <w:sz w:val="24"/>
        <w:szCs w:val="24"/>
      </w:rPr>
      <w:t>subject line</w:t>
    </w:r>
    <w:r w:rsidR="005E2D4A">
      <w:rPr>
        <w:rFonts w:ascii="Times New Roman" w:hAnsi="Times New Roman" w:cs="Times New Roman"/>
        <w:i/>
        <w:sz w:val="24"/>
        <w:szCs w:val="24"/>
      </w:rPr>
      <w:t xml:space="preserve">: </w:t>
    </w:r>
    <w:r w:rsidR="005E2D4A">
      <w:rPr>
        <w:rFonts w:ascii="Cambria" w:hAnsi="Cambria"/>
        <w:b/>
        <w:bCs/>
        <w:color w:val="0000CC"/>
      </w:rPr>
      <w:t>202</w:t>
    </w:r>
    <w:r w:rsidR="00A01437">
      <w:rPr>
        <w:rFonts w:ascii="Cambria" w:hAnsi="Cambria"/>
        <w:b/>
        <w:bCs/>
        <w:color w:val="0000CC"/>
      </w:rPr>
      <w:t>4</w:t>
    </w:r>
    <w:r w:rsidR="005E2D4A">
      <w:rPr>
        <w:rFonts w:ascii="Cambria" w:hAnsi="Cambria"/>
        <w:b/>
        <w:bCs/>
        <w:color w:val="0000CC"/>
      </w:rPr>
      <w:t>-202</w:t>
    </w:r>
    <w:r w:rsidR="00A01437">
      <w:rPr>
        <w:rFonts w:ascii="Cambria" w:hAnsi="Cambria"/>
        <w:b/>
        <w:bCs/>
        <w:color w:val="0000CC"/>
      </w:rPr>
      <w:t>5</w:t>
    </w:r>
    <w:r w:rsidR="005E2D4A">
      <w:rPr>
        <w:rFonts w:ascii="Cambria" w:hAnsi="Cambria"/>
        <w:b/>
        <w:bCs/>
        <w:color w:val="0000CC"/>
      </w:rPr>
      <w:t xml:space="preserve"> Proposed Campus Course, Laboratory, and Miscellaneous Fee Approval </w:t>
    </w:r>
    <w:r w:rsidR="00B846D8">
      <w:rPr>
        <w:rFonts w:ascii="Cambria" w:hAnsi="Cambria"/>
        <w:b/>
        <w:bCs/>
        <w:color w:val="0000CC"/>
      </w:rPr>
      <w:t xml:space="preserve">Form </w:t>
    </w:r>
    <w:r w:rsidR="00B846D8">
      <w:rPr>
        <w:rFonts w:ascii="Times New Roman" w:hAnsi="Times New Roman" w:cs="Times New Roman"/>
        <w:i/>
        <w:sz w:val="24"/>
        <w:szCs w:val="24"/>
      </w:rPr>
      <w:t>by</w:t>
    </w:r>
    <w:r w:rsidR="004F10AC">
      <w:rPr>
        <w:rFonts w:ascii="Times New Roman" w:hAnsi="Times New Roman" w:cs="Times New Roman"/>
        <w:i/>
        <w:sz w:val="24"/>
        <w:szCs w:val="24"/>
      </w:rPr>
      <w:t xml:space="preserve"> </w:t>
    </w:r>
    <w:r w:rsidR="00A01437" w:rsidRPr="00B846D8">
      <w:rPr>
        <w:rFonts w:ascii="Times New Roman" w:hAnsi="Times New Roman" w:cs="Times New Roman"/>
        <w:b/>
        <w:bCs/>
        <w:i/>
        <w:sz w:val="24"/>
        <w:szCs w:val="24"/>
      </w:rPr>
      <w:t>December</w:t>
    </w:r>
    <w:r w:rsidR="005E2D4A" w:rsidRPr="00B846D8">
      <w:rPr>
        <w:rFonts w:ascii="Times New Roman" w:hAnsi="Times New Roman" w:cs="Times New Roman"/>
        <w:b/>
        <w:bCs/>
        <w:i/>
        <w:sz w:val="24"/>
        <w:szCs w:val="24"/>
      </w:rPr>
      <w:t xml:space="preserve"> </w:t>
    </w:r>
    <w:r w:rsidR="003743F7" w:rsidRPr="00B846D8">
      <w:rPr>
        <w:rFonts w:ascii="Times New Roman" w:hAnsi="Times New Roman" w:cs="Times New Roman"/>
        <w:b/>
        <w:bCs/>
        <w:i/>
        <w:sz w:val="24"/>
        <w:szCs w:val="24"/>
      </w:rPr>
      <w:t>1</w:t>
    </w:r>
    <w:r w:rsidR="00A01437" w:rsidRPr="00B846D8">
      <w:rPr>
        <w:rFonts w:ascii="Times New Roman" w:hAnsi="Times New Roman" w:cs="Times New Roman"/>
        <w:b/>
        <w:bCs/>
        <w:i/>
        <w:sz w:val="24"/>
        <w:szCs w:val="24"/>
      </w:rPr>
      <w:t>5</w:t>
    </w:r>
    <w:r w:rsidR="005E2D4A" w:rsidRPr="00B846D8">
      <w:rPr>
        <w:rFonts w:ascii="Times New Roman" w:hAnsi="Times New Roman" w:cs="Times New Roman"/>
        <w:b/>
        <w:bCs/>
        <w:i/>
        <w:sz w:val="24"/>
        <w:szCs w:val="24"/>
      </w:rPr>
      <w:t>, 202</w:t>
    </w:r>
    <w:r w:rsidR="00797BF4" w:rsidRPr="00B846D8">
      <w:rPr>
        <w:rFonts w:ascii="Times New Roman" w:hAnsi="Times New Roman" w:cs="Times New Roman"/>
        <w:b/>
        <w:bCs/>
        <w:i/>
        <w:sz w:val="24"/>
        <w:szCs w:val="24"/>
      </w:rPr>
      <w:t>3</w:t>
    </w:r>
    <w:r w:rsidR="004F10AC" w:rsidRPr="004F10AC">
      <w:rPr>
        <w:rFonts w:ascii="Times New Roman" w:hAnsi="Times New Roman" w:cs="Times New Roman"/>
        <w:b/>
        <w:i/>
        <w:sz w:val="24"/>
        <w:szCs w:val="24"/>
      </w:rPr>
      <w:t xml:space="preserve">. </w:t>
    </w:r>
    <w:r w:rsidRPr="004F10AC">
      <w:rPr>
        <w:rFonts w:ascii="Times New Roman" w:hAnsi="Times New Roman" w:cs="Times New Roman"/>
        <w:b/>
        <w:i/>
        <w:sz w:val="24"/>
        <w:szCs w:val="24"/>
      </w:rPr>
      <w:t xml:space="preserve"> </w:t>
    </w:r>
    <w:r w:rsidRPr="005E2D4A">
      <w:rPr>
        <w:rFonts w:ascii="Times New Roman" w:hAnsi="Times New Roman" w:cs="Times New Roman"/>
        <w:b/>
        <w:bCs/>
        <w:i/>
        <w:sz w:val="24"/>
        <w:szCs w:val="24"/>
        <w:highlight w:val="cyan"/>
      </w:rPr>
      <w:t xml:space="preserve">Please send the form </w:t>
    </w:r>
    <w:r w:rsidR="00FF4CDA">
      <w:rPr>
        <w:rFonts w:ascii="Times New Roman" w:hAnsi="Times New Roman" w:cs="Times New Roman"/>
        <w:b/>
        <w:bCs/>
        <w:i/>
        <w:sz w:val="24"/>
        <w:szCs w:val="24"/>
        <w:highlight w:val="cyan"/>
      </w:rPr>
      <w:t xml:space="preserve">as </w:t>
    </w:r>
    <w:r w:rsidRPr="005E2D4A">
      <w:rPr>
        <w:rFonts w:ascii="Times New Roman" w:hAnsi="Times New Roman" w:cs="Times New Roman"/>
        <w:b/>
        <w:bCs/>
        <w:i/>
        <w:sz w:val="24"/>
        <w:szCs w:val="24"/>
        <w:highlight w:val="cyan"/>
      </w:rPr>
      <w:t>a wor</w:t>
    </w:r>
    <w:r w:rsidR="00243F1C" w:rsidRPr="005E2D4A">
      <w:rPr>
        <w:rFonts w:ascii="Times New Roman" w:hAnsi="Times New Roman" w:cs="Times New Roman"/>
        <w:b/>
        <w:bCs/>
        <w:i/>
        <w:sz w:val="24"/>
        <w:szCs w:val="24"/>
        <w:highlight w:val="cyan"/>
      </w:rPr>
      <w:t>d document</w:t>
    </w:r>
    <w:r w:rsidR="00243F1C">
      <w:rPr>
        <w:rFonts w:ascii="Times New Roman" w:hAnsi="Times New Roman" w:cs="Times New Roman"/>
        <w:i/>
        <w:sz w:val="24"/>
        <w:szCs w:val="24"/>
      </w:rPr>
      <w:t xml:space="preserve"> so it can be edited with a pdf of the signature page.  Proposals</w:t>
    </w:r>
    <w:r w:rsidRPr="00253835">
      <w:rPr>
        <w:rFonts w:ascii="Times New Roman" w:hAnsi="Times New Roman" w:cs="Times New Roman"/>
        <w:i/>
        <w:sz w:val="24"/>
        <w:szCs w:val="24"/>
      </w:rPr>
      <w:t xml:space="preserve"> that do not incl</w:t>
    </w:r>
    <w:r w:rsidR="00243F1C">
      <w:rPr>
        <w:rFonts w:ascii="Times New Roman" w:hAnsi="Times New Roman" w:cs="Times New Roman"/>
        <w:i/>
        <w:sz w:val="24"/>
        <w:szCs w:val="24"/>
      </w:rPr>
      <w:t>ude the required signature pdf</w:t>
    </w:r>
    <w:r w:rsidRPr="00253835">
      <w:rPr>
        <w:rFonts w:ascii="Times New Roman" w:hAnsi="Times New Roman" w:cs="Times New Roman"/>
        <w:i/>
        <w:sz w:val="24"/>
        <w:szCs w:val="24"/>
      </w:rPr>
      <w:t xml:space="preserve"> cannot be considered</w:t>
    </w:r>
    <w:r w:rsidR="00713497" w:rsidRPr="00253835">
      <w:rPr>
        <w:rFonts w:ascii="Times New Roman" w:hAnsi="Times New Roman" w:cs="Times New Roman"/>
        <w:i/>
        <w:sz w:val="24"/>
        <w:szCs w:val="24"/>
      </w:rPr>
      <w:t>.</w:t>
    </w:r>
    <w:r w:rsidR="004F10AC">
      <w:rPr>
        <w:rFonts w:ascii="Times New Roman" w:hAnsi="Times New Roman" w:cs="Times New Roman"/>
        <w:i/>
        <w:sz w:val="24"/>
        <w:szCs w:val="24"/>
      </w:rPr>
      <w:t xml:space="preserve">  Updated </w:t>
    </w:r>
    <w:r w:rsidR="00B846D8">
      <w:rPr>
        <w:rFonts w:ascii="Times New Roman" w:hAnsi="Times New Roman" w:cs="Times New Roman"/>
        <w:i/>
        <w:sz w:val="24"/>
        <w:szCs w:val="24"/>
      </w:rPr>
      <w:t>7</w:t>
    </w:r>
    <w:r w:rsidR="004F10AC">
      <w:rPr>
        <w:rFonts w:ascii="Times New Roman" w:hAnsi="Times New Roman" w:cs="Times New Roman"/>
        <w:i/>
        <w:sz w:val="24"/>
        <w:szCs w:val="24"/>
      </w:rPr>
      <w:t>-</w:t>
    </w:r>
    <w:r w:rsidR="00B846D8">
      <w:rPr>
        <w:rFonts w:ascii="Times New Roman" w:hAnsi="Times New Roman" w:cs="Times New Roman"/>
        <w:i/>
        <w:sz w:val="24"/>
        <w:szCs w:val="24"/>
      </w:rPr>
      <w:t>21</w:t>
    </w:r>
    <w:r w:rsidR="004F10AC">
      <w:rPr>
        <w:rFonts w:ascii="Times New Roman" w:hAnsi="Times New Roman" w:cs="Times New Roman"/>
        <w:i/>
        <w:sz w:val="24"/>
        <w:szCs w:val="24"/>
      </w:rPr>
      <w:t>-20</w:t>
    </w:r>
    <w:r w:rsidR="003743F7">
      <w:rPr>
        <w:rFonts w:ascii="Times New Roman" w:hAnsi="Times New Roman" w:cs="Times New Roman"/>
        <w:i/>
        <w:sz w:val="24"/>
        <w:szCs w:val="24"/>
      </w:rPr>
      <w:t>2</w:t>
    </w:r>
    <w:r w:rsidR="00B846D8">
      <w:rPr>
        <w:rFonts w:ascii="Times New Roman" w:hAnsi="Times New Roman" w:cs="Times New Roman"/>
        <w:i/>
        <w:sz w:val="24"/>
        <w:szCs w:val="24"/>
      </w:rPr>
      <w:t>3</w:t>
    </w:r>
    <w:r w:rsidR="004F10AC">
      <w:rPr>
        <w:rFonts w:ascii="Times New Roman" w:hAnsi="Times New Roman" w:cs="Times New Roman"/>
        <w:i/>
        <w:sz w:val="24"/>
        <w:szCs w:val="24"/>
      </w:rPr>
      <w:t xml:space="preserve">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35BE1" w14:textId="77777777" w:rsidR="0018511D" w:rsidRDefault="0018511D" w:rsidP="00B569E0">
      <w:pPr>
        <w:spacing w:after="0" w:line="240" w:lineRule="auto"/>
      </w:pPr>
      <w:r>
        <w:separator/>
      </w:r>
    </w:p>
  </w:footnote>
  <w:footnote w:type="continuationSeparator" w:id="0">
    <w:p w14:paraId="4B5B5FE2" w14:textId="77777777" w:rsidR="0018511D" w:rsidRDefault="0018511D" w:rsidP="00B56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C9C8" w14:textId="77777777" w:rsidR="00B569E0" w:rsidRDefault="00B569E0">
    <w:pPr>
      <w:pStyle w:val="Header"/>
    </w:pPr>
    <w:r>
      <w:rPr>
        <w:noProof/>
      </w:rPr>
      <w:drawing>
        <wp:inline distT="0" distB="0" distL="0" distR="0" wp14:anchorId="6FBC53C1" wp14:editId="26E61724">
          <wp:extent cx="1172590" cy="352425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O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706" cy="36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E201D4" w14:textId="77777777" w:rsidR="00713497" w:rsidRDefault="00713497">
    <w:pPr>
      <w:pStyle w:val="Header"/>
    </w:pPr>
  </w:p>
  <w:p w14:paraId="396D0BBD" w14:textId="77777777" w:rsidR="00713497" w:rsidRDefault="007134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464D"/>
    <w:multiLevelType w:val="hybridMultilevel"/>
    <w:tmpl w:val="83D05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4762"/>
    <w:multiLevelType w:val="hybridMultilevel"/>
    <w:tmpl w:val="83980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258B7"/>
    <w:multiLevelType w:val="hybridMultilevel"/>
    <w:tmpl w:val="D30030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273232">
    <w:abstractNumId w:val="0"/>
  </w:num>
  <w:num w:numId="2" w16cid:durableId="2092702388">
    <w:abstractNumId w:val="1"/>
  </w:num>
  <w:num w:numId="3" w16cid:durableId="998311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E0"/>
    <w:rsid w:val="00002031"/>
    <w:rsid w:val="000F0462"/>
    <w:rsid w:val="00116F3C"/>
    <w:rsid w:val="0018511D"/>
    <w:rsid w:val="00243F1C"/>
    <w:rsid w:val="00253835"/>
    <w:rsid w:val="002C2947"/>
    <w:rsid w:val="002F0138"/>
    <w:rsid w:val="003743F7"/>
    <w:rsid w:val="00405916"/>
    <w:rsid w:val="00410BC0"/>
    <w:rsid w:val="00496BBD"/>
    <w:rsid w:val="004F10AC"/>
    <w:rsid w:val="00536269"/>
    <w:rsid w:val="005E2D4A"/>
    <w:rsid w:val="005F688D"/>
    <w:rsid w:val="006B63AF"/>
    <w:rsid w:val="00707A7D"/>
    <w:rsid w:val="00713497"/>
    <w:rsid w:val="0074095B"/>
    <w:rsid w:val="00797BF4"/>
    <w:rsid w:val="007C3D10"/>
    <w:rsid w:val="007D36A8"/>
    <w:rsid w:val="00906772"/>
    <w:rsid w:val="00A01437"/>
    <w:rsid w:val="00B569E0"/>
    <w:rsid w:val="00B846D8"/>
    <w:rsid w:val="00BD68C3"/>
    <w:rsid w:val="00C40F74"/>
    <w:rsid w:val="00C80F10"/>
    <w:rsid w:val="00D172AA"/>
    <w:rsid w:val="00D2404B"/>
    <w:rsid w:val="00D51EF8"/>
    <w:rsid w:val="00E2233A"/>
    <w:rsid w:val="00E24CCA"/>
    <w:rsid w:val="00E34E8D"/>
    <w:rsid w:val="00E802D0"/>
    <w:rsid w:val="00EC7633"/>
    <w:rsid w:val="00ED0AA5"/>
    <w:rsid w:val="00EE1ACE"/>
    <w:rsid w:val="00EF7313"/>
    <w:rsid w:val="00F40EDD"/>
    <w:rsid w:val="00FA2BEB"/>
    <w:rsid w:val="00FC4401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85CA3"/>
  <w15:chartTrackingRefBased/>
  <w15:docId w15:val="{3365330A-7392-495F-A17B-E17A8C89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9E0"/>
  </w:style>
  <w:style w:type="paragraph" w:styleId="Footer">
    <w:name w:val="footer"/>
    <w:basedOn w:val="Normal"/>
    <w:link w:val="FooterChar"/>
    <w:uiPriority w:val="99"/>
    <w:unhideWhenUsed/>
    <w:rsid w:val="00B56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9E0"/>
  </w:style>
  <w:style w:type="paragraph" w:styleId="ListParagraph">
    <w:name w:val="List Paragraph"/>
    <w:basedOn w:val="Normal"/>
    <w:uiPriority w:val="34"/>
    <w:qFormat/>
    <w:rsid w:val="000020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73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rriculum@unomaha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a8c133-b376-4750-948e-c003f6d44d44" xsi:nil="true"/>
    <lcf76f155ced4ddcb4097134ff3c332f xmlns="32b5327d-4162-472a-ad71-66aceac66c0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33E78DBDDAF458281BF65EA41552F" ma:contentTypeVersion="16" ma:contentTypeDescription="Create a new document." ma:contentTypeScope="" ma:versionID="7d933017d4112b50a68c9c9af1b3a140">
  <xsd:schema xmlns:xsd="http://www.w3.org/2001/XMLSchema" xmlns:xs="http://www.w3.org/2001/XMLSchema" xmlns:p="http://schemas.microsoft.com/office/2006/metadata/properties" xmlns:ns2="32b5327d-4162-472a-ad71-66aceac66c0b" xmlns:ns3="6aa8c133-b376-4750-948e-c003f6d44d44" targetNamespace="http://schemas.microsoft.com/office/2006/metadata/properties" ma:root="true" ma:fieldsID="e7dec9622fdce61767a2c03570f0fa08" ns2:_="" ns3:_="">
    <xsd:import namespace="32b5327d-4162-472a-ad71-66aceac66c0b"/>
    <xsd:import namespace="6aa8c133-b376-4750-948e-c003f6d44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5327d-4162-472a-ad71-66aceac66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4d6df8f-d6bb-45dc-bd80-81c67b4c6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c133-b376-4750-948e-c003f6d44d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f650368-a18f-4ab5-ae5d-680783fb8835}" ma:internalName="TaxCatchAll" ma:showField="CatchAllData" ma:web="6aa8c133-b376-4750-948e-c003f6d44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364975-D5C6-4371-9EB4-7EA85A4C9618}">
  <ds:schemaRefs>
    <ds:schemaRef ds:uri="http://schemas.microsoft.com/office/2006/metadata/properties"/>
    <ds:schemaRef ds:uri="http://schemas.microsoft.com/office/infopath/2007/PartnerControls"/>
    <ds:schemaRef ds:uri="6aa8c133-b376-4750-948e-c003f6d44d44"/>
    <ds:schemaRef ds:uri="32b5327d-4162-472a-ad71-66aceac66c0b"/>
  </ds:schemaRefs>
</ds:datastoreItem>
</file>

<file path=customXml/itemProps2.xml><?xml version="1.0" encoding="utf-8"?>
<ds:datastoreItem xmlns:ds="http://schemas.openxmlformats.org/officeDocument/2006/customXml" ds:itemID="{E86BA17B-5009-449F-AED6-8A7880419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5327d-4162-472a-ad71-66aceac66c0b"/>
    <ds:schemaRef ds:uri="6aa8c133-b376-4750-948e-c003f6d44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0E9A50-2918-4747-89D2-0EA1E7C111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1165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Keristiena Shenouda Dodge</dc:creator>
  <cp:keywords/>
  <dc:description/>
  <cp:lastModifiedBy>Sarah Dillon</cp:lastModifiedBy>
  <cp:revision>2</cp:revision>
  <dcterms:created xsi:type="dcterms:W3CDTF">2023-09-14T16:09:00Z</dcterms:created>
  <dcterms:modified xsi:type="dcterms:W3CDTF">2023-09-14T16:09:00Z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0x010100A6B33E78DBDDAF458281BF65EA41552F</vt:lpwstr>
  </property>
  <property fmtid="{D5CDD505-2E9C-101B-9397-08002B2CF9AE}" pid="3" name="MediaServiceImageTags">
    <vt:lpwstr/>
  </property>
</Properties>
</file>